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F2A4" w14:textId="2B787A00" w:rsidR="00193AF0" w:rsidRPr="00193AF0" w:rsidRDefault="00193AF0" w:rsidP="00193AF0">
      <w:pPr>
        <w:rPr>
          <w:rFonts w:ascii="Cambria" w:hAnsi="Cambria"/>
          <w:sz w:val="36"/>
          <w:szCs w:val="36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32"/>
          <w:szCs w:val="28"/>
        </w:rPr>
        <w:t>Dear Parent</w:t>
      </w:r>
      <w:r>
        <w:rPr>
          <w:rFonts w:ascii="Cambria" w:eastAsia="Cambria Math" w:hAnsi="Cambria" w:cs="A Year Without Rain"/>
          <w:color w:val="000000" w:themeColor="text1"/>
          <w:kern w:val="24"/>
          <w:sz w:val="32"/>
          <w:szCs w:val="28"/>
        </w:rPr>
        <w:t>(s)</w:t>
      </w:r>
      <w:r w:rsidRPr="00193AF0">
        <w:rPr>
          <w:rFonts w:ascii="Cambria" w:eastAsia="Cambria Math" w:hAnsi="Cambria" w:cs="A Year Without Rain"/>
          <w:color w:val="000000" w:themeColor="text1"/>
          <w:kern w:val="24"/>
          <w:sz w:val="32"/>
          <w:szCs w:val="28"/>
        </w:rPr>
        <w:t xml:space="preserve">, </w:t>
      </w:r>
    </w:p>
    <w:p w14:paraId="6B1F6427" w14:textId="4CBBB985" w:rsidR="00193AF0" w:rsidRPr="00193AF0" w:rsidRDefault="00193AF0" w:rsidP="00193AF0">
      <w:pPr>
        <w:rPr>
          <w:rFonts w:ascii="Cambria" w:hAnsi="Cambria"/>
          <w:sz w:val="28"/>
          <w:szCs w:val="28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Welcome to 4</w:t>
      </w:r>
      <w:proofErr w:type="spellStart"/>
      <w:r w:rsidRPr="00193AF0">
        <w:rPr>
          <w:rFonts w:ascii="Cambria" w:eastAsia="Cambria Math" w:hAnsi="Cambria" w:cs="A Year Without Rain"/>
          <w:color w:val="000000" w:themeColor="text1"/>
          <w:kern w:val="24"/>
          <w:position w:val="7"/>
          <w:sz w:val="28"/>
          <w:szCs w:val="26"/>
          <w:vertAlign w:val="superscript"/>
        </w:rPr>
        <w:t>th</w:t>
      </w:r>
      <w:proofErr w:type="spellEnd"/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 xml:space="preserve"> Grade! In order to start our online learning off right, we have compiled a list of supplies that your student will need to be successful</w:t>
      </w:r>
      <w:r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 xml:space="preserve"> during this time</w:t>
      </w: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 xml:space="preserve">. Please have your student </w:t>
      </w:r>
      <w:r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have</w:t>
      </w: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 the items</w:t>
      </w:r>
      <w:r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 xml:space="preserve"> before the first day of online learning</w:t>
      </w: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. </w:t>
      </w:r>
    </w:p>
    <w:p w14:paraId="2E521FA2" w14:textId="77777777" w:rsidR="00193AF0" w:rsidRPr="00193AF0" w:rsidRDefault="00193AF0" w:rsidP="00193AF0">
      <w:pPr>
        <w:rPr>
          <w:rFonts w:ascii="Cambria" w:hAnsi="Cambria"/>
          <w:sz w:val="28"/>
          <w:szCs w:val="28"/>
        </w:rPr>
      </w:pPr>
      <w:r w:rsidRPr="00193AF0">
        <w:rPr>
          <w:rFonts w:ascii="Cambria" w:eastAsia="Cambria Math" w:hAnsi="Cambria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 xml:space="preserve">**Your child needs to know their multiplication facts, through 10, by the first day of school, so be sure to practice them each day during the summer </w:t>
      </w:r>
      <w:proofErr w:type="gramStart"/>
      <w:r w:rsidRPr="00193AF0">
        <w:rPr>
          <w:rFonts w:ascii="Cambria" w:eastAsia="Cambria Math" w:hAnsi="Cambria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>break.*</w:t>
      </w:r>
      <w:proofErr w:type="gramEnd"/>
      <w:r w:rsidRPr="00193AF0">
        <w:rPr>
          <w:rFonts w:ascii="Cambria" w:eastAsia="Cambria Math" w:hAnsi="Cambria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>*</w:t>
      </w:r>
    </w:p>
    <w:p w14:paraId="1A3D14ED" w14:textId="0E271568" w:rsidR="00193AF0" w:rsidRPr="00193AF0" w:rsidRDefault="00193AF0" w:rsidP="00193AF0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8"/>
          <w:szCs w:val="32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Pencil Pouch or Pencil Box</w:t>
      </w:r>
    </w:p>
    <w:p w14:paraId="345878E1" w14:textId="78E9FDF6" w:rsidR="00193AF0" w:rsidRPr="00975499" w:rsidRDefault="00975499" w:rsidP="00193AF0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8"/>
          <w:szCs w:val="32"/>
        </w:rPr>
      </w:pPr>
      <w:r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1 ream of lined paper</w:t>
      </w:r>
    </w:p>
    <w:p w14:paraId="43C0AF44" w14:textId="0A44185B" w:rsidR="00975499" w:rsidRPr="00193AF0" w:rsidRDefault="00975499" w:rsidP="00193AF0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8"/>
          <w:szCs w:val="32"/>
        </w:rPr>
      </w:pPr>
      <w:r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 xml:space="preserve">1 70-page </w:t>
      </w:r>
      <w:r w:rsidR="00E45CB9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spiral notebook</w:t>
      </w:r>
    </w:p>
    <w:p w14:paraId="58021305" w14:textId="7F6995C9" w:rsidR="00193AF0" w:rsidRPr="00193AF0" w:rsidRDefault="00193AF0" w:rsidP="00193AF0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8"/>
          <w:szCs w:val="32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 2 highlighters (yellow only)</w:t>
      </w:r>
    </w:p>
    <w:p w14:paraId="62A09C3A" w14:textId="46B4EB56" w:rsidR="00193AF0" w:rsidRPr="00193AF0" w:rsidRDefault="00193AF0" w:rsidP="00193AF0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8"/>
          <w:szCs w:val="32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Pencils</w:t>
      </w:r>
      <w:r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 xml:space="preserve"> </w:t>
      </w:r>
    </w:p>
    <w:p w14:paraId="254D5185" w14:textId="6408695E" w:rsidR="00193AF0" w:rsidRPr="00193AF0" w:rsidRDefault="00193AF0" w:rsidP="00193AF0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8"/>
          <w:szCs w:val="32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Black or blue ballpoint pens</w:t>
      </w:r>
    </w:p>
    <w:p w14:paraId="46964F1C" w14:textId="77777777" w:rsidR="00193AF0" w:rsidRPr="00193AF0" w:rsidRDefault="00193AF0" w:rsidP="00193AF0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8"/>
          <w:szCs w:val="32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24 pack of Crayons</w:t>
      </w:r>
    </w:p>
    <w:p w14:paraId="0F65D08C" w14:textId="77777777" w:rsidR="00193AF0" w:rsidRPr="00193AF0" w:rsidRDefault="00193AF0" w:rsidP="00193AF0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8"/>
          <w:szCs w:val="32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Pencil Sharpener with a shaving catcher</w:t>
      </w:r>
    </w:p>
    <w:p w14:paraId="591C9706" w14:textId="58C8FF2D" w:rsidR="00193AF0" w:rsidRPr="00193AF0" w:rsidRDefault="00193AF0" w:rsidP="00193AF0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8"/>
          <w:szCs w:val="32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 xml:space="preserve">One pair of ear buds or headphones  </w:t>
      </w:r>
    </w:p>
    <w:p w14:paraId="31F255B6" w14:textId="77777777" w:rsidR="00193AF0" w:rsidRPr="00193AF0" w:rsidRDefault="00193AF0" w:rsidP="00193AF0">
      <w:pPr>
        <w:pStyle w:val="ListParagraph"/>
        <w:ind w:left="630"/>
        <w:rPr>
          <w:rFonts w:ascii="Cambria" w:eastAsia="Times New Roman" w:hAnsi="Cambria"/>
          <w:sz w:val="28"/>
          <w:szCs w:val="32"/>
        </w:rPr>
      </w:pPr>
    </w:p>
    <w:p w14:paraId="7757EF1E" w14:textId="20E6EC01" w:rsidR="00193AF0" w:rsidRPr="00193AF0" w:rsidRDefault="00193AF0" w:rsidP="00193AF0">
      <w:pPr>
        <w:rPr>
          <w:rFonts w:ascii="Cambria" w:eastAsia="Times New Roman" w:hAnsi="Cambria"/>
          <w:sz w:val="28"/>
          <w:szCs w:val="32"/>
        </w:rPr>
      </w:pPr>
      <w:r w:rsidRPr="00193AF0">
        <w:rPr>
          <w:rFonts w:ascii="Cambria" w:eastAsia="Times New Roman" w:hAnsi="Cambria"/>
          <w:sz w:val="28"/>
          <w:szCs w:val="32"/>
        </w:rPr>
        <w:t xml:space="preserve">These items will also be needed when we head back into the classroom, so please make sure to keep them with your child. </w:t>
      </w:r>
    </w:p>
    <w:p w14:paraId="72C2ECF0" w14:textId="77777777" w:rsidR="00193AF0" w:rsidRPr="00193AF0" w:rsidRDefault="00193AF0" w:rsidP="00193AF0">
      <w:pPr>
        <w:rPr>
          <w:rFonts w:ascii="Cambria" w:hAnsi="Cambria"/>
          <w:sz w:val="28"/>
          <w:szCs w:val="28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 xml:space="preserve">We look forward to seeing you and your students soon, </w:t>
      </w:r>
    </w:p>
    <w:p w14:paraId="3B08AEBF" w14:textId="77777777" w:rsidR="00193AF0" w:rsidRPr="00193AF0" w:rsidRDefault="00193AF0" w:rsidP="00193AF0">
      <w:pPr>
        <w:rPr>
          <w:rFonts w:ascii="Cambria" w:hAnsi="Cambria"/>
          <w:sz w:val="28"/>
          <w:szCs w:val="28"/>
        </w:rPr>
      </w:pPr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>4</w:t>
      </w:r>
      <w:proofErr w:type="spellStart"/>
      <w:r w:rsidRPr="00193AF0">
        <w:rPr>
          <w:rFonts w:ascii="Cambria" w:eastAsia="Cambria Math" w:hAnsi="Cambria" w:cs="A Year Without Rain"/>
          <w:color w:val="000000" w:themeColor="text1"/>
          <w:kern w:val="24"/>
          <w:position w:val="7"/>
          <w:sz w:val="28"/>
          <w:szCs w:val="26"/>
          <w:vertAlign w:val="superscript"/>
        </w:rPr>
        <w:t>th</w:t>
      </w:r>
      <w:proofErr w:type="spellEnd"/>
      <w:r w:rsidRPr="00193AF0">
        <w:rPr>
          <w:rFonts w:ascii="Cambria" w:eastAsia="Cambria Math" w:hAnsi="Cambria" w:cs="A Year Without Rain"/>
          <w:color w:val="000000" w:themeColor="text1"/>
          <w:kern w:val="24"/>
          <w:sz w:val="28"/>
          <w:szCs w:val="26"/>
        </w:rPr>
        <w:t xml:space="preserve"> Grade Team</w:t>
      </w:r>
    </w:p>
    <w:p w14:paraId="7A65FF21" w14:textId="42A54FEC" w:rsidR="00262EC1" w:rsidRPr="00193AF0" w:rsidRDefault="00262EC1" w:rsidP="00193AF0"/>
    <w:sectPr w:rsidR="00262EC1" w:rsidRPr="00193AF0" w:rsidSect="00193AF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3E4A5" w14:textId="77777777" w:rsidR="00193AF0" w:rsidRDefault="00193AF0" w:rsidP="00193AF0">
      <w:pPr>
        <w:spacing w:after="0" w:line="240" w:lineRule="auto"/>
      </w:pPr>
      <w:r>
        <w:separator/>
      </w:r>
    </w:p>
  </w:endnote>
  <w:endnote w:type="continuationSeparator" w:id="0">
    <w:p w14:paraId="349D49B2" w14:textId="77777777" w:rsidR="00193AF0" w:rsidRDefault="00193AF0" w:rsidP="001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 Year Without Rai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EF0E7" w14:textId="77777777" w:rsidR="00193AF0" w:rsidRDefault="00193AF0" w:rsidP="00193AF0">
      <w:pPr>
        <w:spacing w:after="0" w:line="240" w:lineRule="auto"/>
      </w:pPr>
      <w:r>
        <w:separator/>
      </w:r>
    </w:p>
  </w:footnote>
  <w:footnote w:type="continuationSeparator" w:id="0">
    <w:p w14:paraId="3F72A00B" w14:textId="77777777" w:rsidR="00193AF0" w:rsidRDefault="00193AF0" w:rsidP="0019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74D02"/>
    <w:multiLevelType w:val="hybridMultilevel"/>
    <w:tmpl w:val="2FE02188"/>
    <w:lvl w:ilvl="0" w:tplc="B016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3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80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CB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68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E6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89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A0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C2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C32FD"/>
    <w:multiLevelType w:val="hybridMultilevel"/>
    <w:tmpl w:val="C4C08F1A"/>
    <w:lvl w:ilvl="0" w:tplc="71E0FE2A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3A18FD4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E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211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09F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6D0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E70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C0B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C68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1"/>
    <w:rsid w:val="00193AF0"/>
    <w:rsid w:val="00262EC1"/>
    <w:rsid w:val="00286B79"/>
    <w:rsid w:val="00975499"/>
    <w:rsid w:val="00E4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2403"/>
  <w15:chartTrackingRefBased/>
  <w15:docId w15:val="{F25676A4-616B-4703-9110-0CCB630F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F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F0"/>
  </w:style>
  <w:style w:type="paragraph" w:styleId="Footer">
    <w:name w:val="footer"/>
    <w:basedOn w:val="Normal"/>
    <w:link w:val="FooterChar"/>
    <w:uiPriority w:val="99"/>
    <w:unhideWhenUsed/>
    <w:rsid w:val="0019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f7f4cd3fa8c5c5cb139591deb44d545e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a32ccd536aceddecb24d0dff62b94d5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DB54D-4806-4133-9BD4-D36468C82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2E96A-6733-45B5-84D3-344D9F8B11CA}">
  <ds:schemaRefs>
    <ds:schemaRef ds:uri="http://www.w3.org/XML/1998/namespace"/>
    <ds:schemaRef ds:uri="7ca4152f-7106-4f68-bfd3-6cb6769424e7"/>
    <ds:schemaRef ds:uri="7cf9ebb9-9d31-4ec5-96c1-ed5d7e797091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2B470C-7D31-4414-92D8-3C23E6BFD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Flint-Hollins</dc:creator>
  <cp:keywords/>
  <dc:description/>
  <cp:lastModifiedBy>Sarah Scoggins</cp:lastModifiedBy>
  <cp:revision>2</cp:revision>
  <dcterms:created xsi:type="dcterms:W3CDTF">2020-07-22T18:21:00Z</dcterms:created>
  <dcterms:modified xsi:type="dcterms:W3CDTF">2020-07-22T18:21:00Z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